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5B" w:rsidRPr="00D6305B" w:rsidRDefault="00D6305B" w:rsidP="00D6305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0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D6305B" w:rsidRPr="00D6305B" w:rsidRDefault="00D6305B" w:rsidP="00D6305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0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D6305B" w:rsidRPr="00D6305B" w:rsidRDefault="00D6305B" w:rsidP="00D6305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05B" w:rsidRPr="00D6305B" w:rsidRDefault="00D6305B" w:rsidP="00D6305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0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D6305B" w:rsidRPr="00D6305B" w:rsidRDefault="00D6305B" w:rsidP="00D6305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6305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D6305B" w:rsidRPr="00D6305B" w:rsidRDefault="00D6305B" w:rsidP="00D6305B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6305B" w:rsidRPr="00D6305B" w:rsidRDefault="00D6305B" w:rsidP="00D6305B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D6305B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D6305B" w:rsidRPr="00D6305B" w:rsidRDefault="00D6305B" w:rsidP="00D6305B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D6305B" w:rsidRPr="00D6305B" w:rsidRDefault="00D6305B" w:rsidP="00D6305B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 w:rsidR="001865E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D6305B" w:rsidRPr="00D6305B" w:rsidRDefault="00D6305B" w:rsidP="00D6305B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305B" w:rsidRPr="00D6305B" w:rsidRDefault="00D6305B" w:rsidP="00D6305B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3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решение Совета народных депутатов Кузбасского сельского поселения от 17.12.2013 № 70 «Об утверждении Положения «О бюджетном процессе в Кузбасском сельском поселен</w:t>
      </w:r>
      <w:r w:rsidR="00A053F4">
        <w:rPr>
          <w:rFonts w:ascii="Times New Roman" w:hAnsi="Times New Roman" w:cs="Times New Roman"/>
          <w:b/>
          <w:sz w:val="28"/>
          <w:szCs w:val="28"/>
        </w:rPr>
        <w:t>ии»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A053F4" w:rsidRPr="00A053F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Кузбасского сельского поселения от 17.12.2013 № 70 «Об утверждении Положения «О бюджетном процессе в Кузбасском сельском поселении»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DE1249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</w:t>
      </w:r>
      <w:proofErr w:type="gramEnd"/>
      <w:r w:rsidR="00DE1249">
        <w:rPr>
          <w:rFonts w:ascii="Times New Roman" w:hAnsi="Times New Roman" w:cs="Times New Roman"/>
          <w:sz w:val="28"/>
          <w:szCs w:val="28"/>
        </w:rPr>
        <w:t xml:space="preserve"> соответствие действующему законодательству,</w:t>
      </w:r>
      <w:bookmarkStart w:id="0" w:name="_GoBack"/>
      <w:bookmarkEnd w:id="0"/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A053F4" w:rsidRPr="00A053F4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Кузбасского сельского поселения от 17.12.2013 № 70 «Об утверждении Положения «О бюджетном процессе в Кузбасском сельском поселении»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053F4" w:rsidRDefault="00A053F4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A053F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Кузбасского сельского поселения от 17.12.2013 № 70 «Об утверждении Положения «О бюджетном процессе в Кузбасском сельском поселении»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62F9" w:rsidRPr="005962F9" w:rsidRDefault="006C4BE1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Кузбасского сельского поселения от 25.02.2016 № 20 «О внесении изменений в решение Совета народных депутатов Кузбасского сельского поселения от 17.12.2013 № 70 «Об утверждении Положения «О бюджетном процессе в Кузбасском сельском поселении»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Pr="000A49BD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A440F"/>
    <w:rsid w:val="000B2ABE"/>
    <w:rsid w:val="00101D15"/>
    <w:rsid w:val="00130277"/>
    <w:rsid w:val="00136F62"/>
    <w:rsid w:val="00175177"/>
    <w:rsid w:val="001841ED"/>
    <w:rsid w:val="001865EE"/>
    <w:rsid w:val="001A32FA"/>
    <w:rsid w:val="001F6B42"/>
    <w:rsid w:val="00203DA3"/>
    <w:rsid w:val="00224E4C"/>
    <w:rsid w:val="00243918"/>
    <w:rsid w:val="002450DB"/>
    <w:rsid w:val="00251941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C4BE1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5B85"/>
    <w:rsid w:val="0094526C"/>
    <w:rsid w:val="009576AF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6305B"/>
    <w:rsid w:val="00D82CB3"/>
    <w:rsid w:val="00D9080A"/>
    <w:rsid w:val="00DB77BA"/>
    <w:rsid w:val="00DE1249"/>
    <w:rsid w:val="00DE7461"/>
    <w:rsid w:val="00E023D8"/>
    <w:rsid w:val="00E26B3C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48</cp:revision>
  <cp:lastPrinted>2021-04-28T06:51:00Z</cp:lastPrinted>
  <dcterms:created xsi:type="dcterms:W3CDTF">2020-04-27T01:19:00Z</dcterms:created>
  <dcterms:modified xsi:type="dcterms:W3CDTF">2021-05-05T01:18:00Z</dcterms:modified>
</cp:coreProperties>
</file>